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3D3DDD" w:rsidRPr="003D3DDD" w:rsidTr="003D3DDD">
        <w:trPr>
          <w:jc w:val="right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DDD" w:rsidRPr="003D3DDD" w:rsidRDefault="003D3DDD" w:rsidP="003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«УТВЕРЖДАЮ»</w:t>
            </w:r>
          </w:p>
          <w:p w:rsidR="003D3DDD" w:rsidRPr="003D3DDD" w:rsidRDefault="003D3DDD" w:rsidP="003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3D3DDD" w:rsidRPr="003D3DDD" w:rsidRDefault="003D3DDD" w:rsidP="003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D3DDD" w:rsidRPr="003D3DDD" w:rsidRDefault="003D3DDD" w:rsidP="003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D3DDD" w:rsidRPr="003D3DDD" w:rsidRDefault="003D3DDD" w:rsidP="003D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</w:tr>
    </w:tbl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</w:t>
      </w: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жилищно-бытовых условий несовершеннолетнего и его семьи</w:t>
      </w: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Дата обследования/посещения </w:t>
      </w: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</w:t>
      </w: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Обучающегося (щейся)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_____________________________________________________</w:t>
      </w: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____</w:t>
      </w: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класса ______________________________________________________________________________________</w:t>
      </w:r>
      <w:proofErr w:type="gramStart"/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D3DDD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.</w:t>
      </w:r>
      <w:proofErr w:type="gramEnd"/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рождения ____________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Проживающего</w:t>
      </w:r>
      <w:proofErr w:type="gramEnd"/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адресу: ____________________________________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Регистрация по адресу_____________________________________________________________________</w:t>
      </w:r>
    </w:p>
    <w:p w:rsidR="003D3DDD" w:rsidRPr="003D3DDD" w:rsidRDefault="003D3DDD" w:rsidP="003D3D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 СЕМЬИ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lang w:eastAsia="ru-RU"/>
        </w:rPr>
        <w:t>Благополучная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lang w:eastAsia="ru-RU"/>
        </w:rPr>
        <w:t>родители морально устойчивы, владеют культурой воспитания, эмоциональная атмосфера семьи положительна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lang w:eastAsia="ru-RU"/>
        </w:rPr>
        <w:t>Неблагополучная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u w:val="single"/>
          <w:lang w:eastAsia="ru-RU"/>
        </w:rPr>
        <w:t>педагогически некомпетентная</w:t>
      </w:r>
      <w:r w:rsidRPr="003D3DDD">
        <w:rPr>
          <w:rFonts w:ascii="Arial" w:eastAsia="Times New Roman" w:hAnsi="Arial" w:cs="Arial"/>
          <w:color w:val="000000"/>
          <w:lang w:eastAsia="ru-RU"/>
        </w:rPr>
        <w:t> (родители не владеют культурой воспитания): отсутствует единство требований, ребенок безнадзорен, жестокое обращение, систематические физические наказания, низкая осведомленность об интересах, о поведении ребенка вне школы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u w:val="single"/>
          <w:lang w:eastAsia="ru-RU"/>
        </w:rPr>
        <w:t>нравственно-неблагополучная</w:t>
      </w:r>
      <w:r w:rsidRPr="003D3DDD">
        <w:rPr>
          <w:rFonts w:ascii="Arial" w:eastAsia="Times New Roman" w:hAnsi="Arial" w:cs="Arial"/>
          <w:color w:val="000000"/>
          <w:lang w:eastAsia="ru-RU"/>
        </w:rPr>
        <w:t> (асоциальная; родители ведут аморальный образ жизни: пьянствуют, тунеядствуют, содержат притоп, имеют судимость, воспитанием детей не занимаются)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u w:val="single"/>
          <w:lang w:eastAsia="ru-RU"/>
        </w:rPr>
        <w:t>конфликтная</w:t>
      </w:r>
      <w:r w:rsidRPr="003D3DDD">
        <w:rPr>
          <w:rFonts w:ascii="Arial" w:eastAsia="Times New Roman" w:hAnsi="Arial" w:cs="Arial"/>
          <w:color w:val="000000"/>
          <w:lang w:eastAsia="ru-RU"/>
        </w:rPr>
        <w:t xml:space="preserve"> (в семье неблагополучная эмоциональная атмосфера, между родителями постоянные конфликты, родители </w:t>
      </w:r>
      <w:proofErr w:type="spellStart"/>
      <w:r w:rsidRPr="003D3DDD">
        <w:rPr>
          <w:rFonts w:ascii="Arial" w:eastAsia="Times New Roman" w:hAnsi="Arial" w:cs="Arial"/>
          <w:color w:val="000000"/>
          <w:lang w:eastAsia="ru-RU"/>
        </w:rPr>
        <w:t>повышенно</w:t>
      </w:r>
      <w:proofErr w:type="spellEnd"/>
      <w:r w:rsidRPr="003D3DDD">
        <w:rPr>
          <w:rFonts w:ascii="Arial" w:eastAsia="Times New Roman" w:hAnsi="Arial" w:cs="Arial"/>
          <w:color w:val="000000"/>
          <w:lang w:eastAsia="ru-RU"/>
        </w:rPr>
        <w:t xml:space="preserve"> раздражительны, жестоки, нетерпимы).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lang w:eastAsia="ru-RU"/>
        </w:rPr>
        <w:t xml:space="preserve">Семья </w:t>
      </w:r>
      <w:proofErr w:type="gramStart"/>
      <w:r w:rsidRPr="003D3DDD">
        <w:rPr>
          <w:rFonts w:ascii="Arial" w:eastAsia="Times New Roman" w:hAnsi="Arial" w:cs="Arial"/>
          <w:color w:val="000000"/>
          <w:lang w:eastAsia="ru-RU"/>
        </w:rPr>
        <w:t>стоит на учете</w:t>
      </w:r>
      <w:proofErr w:type="gramEnd"/>
      <w:r w:rsidRPr="003D3DDD">
        <w:rPr>
          <w:rFonts w:ascii="Arial" w:eastAsia="Times New Roman" w:hAnsi="Arial" w:cs="Arial"/>
          <w:color w:val="000000"/>
          <w:lang w:eastAsia="ru-RU"/>
        </w:rPr>
        <w:t xml:space="preserve"> в КДН, ЦСОН «Гармония»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lang w:eastAsia="ru-RU"/>
        </w:rPr>
        <w:t>Несовершеннолетний состоит на учете ВШК, ПДН, КДН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СТАТУС СЕМЬИ </w:t>
      </w:r>
      <w:r w:rsidRPr="003D3DD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многодетна</w:t>
      </w: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я/малообеспеченная/</w:t>
      </w:r>
      <w:r w:rsidRPr="003D3DD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мать одиночка</w:t>
      </w: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/отец одиночка/опекаемая</w:t>
      </w:r>
    </w:p>
    <w:p w:rsidR="003D3DDD" w:rsidRPr="003D3DDD" w:rsidRDefault="003D3DDD" w:rsidP="003D3D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РОДИТЕЛЯХ</w:t>
      </w:r>
    </w:p>
    <w:p w:rsidR="003D3DDD" w:rsidRPr="003D3DDD" w:rsidRDefault="003D3DDD" w:rsidP="003D3D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Мать (законный представитель)</w:t>
      </w:r>
      <w:proofErr w:type="gramStart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 .</w:t>
      </w:r>
      <w:proofErr w:type="gramEnd"/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ФИО, место работы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 Отец (законный представитель) _________________________________________________________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ФИО, место работы</w:t>
      </w:r>
    </w:p>
    <w:p w:rsidR="003D3DDD" w:rsidRPr="003D3DDD" w:rsidRDefault="003D3DDD" w:rsidP="003D3DD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Родители в зарегистрированном браке </w:t>
      </w:r>
      <w:proofErr w:type="gramStart"/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состоят</w:t>
      </w:r>
      <w:proofErr w:type="gramEnd"/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/не состоят; проживают совместно/раздельно</w:t>
      </w:r>
    </w:p>
    <w:p w:rsidR="003D3DDD" w:rsidRPr="003D3DDD" w:rsidRDefault="003D3DDD" w:rsidP="003D3D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СЕМЕЙНОЕ ОКРУЖЕНИЕ: (ФИО РЕБЕНКА)</w:t>
      </w: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lang w:eastAsia="ru-RU"/>
        </w:rPr>
        <w:t>ФИО, год рождения</w:t>
      </w: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lang w:eastAsia="ru-RU"/>
        </w:rPr>
        <w:t>Степень родства (мать, отец, брат, сестра, тетя, дядя, бабашка, дедушка)</w:t>
      </w: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lang w:eastAsia="ru-RU"/>
        </w:rPr>
        <w:t>Род занятий</w:t>
      </w: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3DDD">
        <w:rPr>
          <w:rFonts w:ascii="Arial" w:eastAsia="Times New Roman" w:hAnsi="Arial" w:cs="Arial"/>
          <w:color w:val="000000"/>
          <w:lang w:eastAsia="ru-RU"/>
        </w:rPr>
        <w:t>проживает постоянно/временно/не проживает</w:t>
      </w:r>
      <w:proofErr w:type="gramEnd"/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3DDD">
        <w:rPr>
          <w:rFonts w:ascii="Arial" w:eastAsia="Times New Roman" w:hAnsi="Arial" w:cs="Arial"/>
          <w:color w:val="000000"/>
          <w:lang w:eastAsia="ru-RU"/>
        </w:rPr>
        <w:lastRenderedPageBreak/>
        <w:t>участвует</w:t>
      </w:r>
      <w:proofErr w:type="gramEnd"/>
      <w:r w:rsidRPr="003D3DDD">
        <w:rPr>
          <w:rFonts w:ascii="Arial" w:eastAsia="Times New Roman" w:hAnsi="Arial" w:cs="Arial"/>
          <w:color w:val="000000"/>
          <w:lang w:eastAsia="ru-RU"/>
        </w:rPr>
        <w:t>/не участвует в воспитании и содержании ребенка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ЖИЛИЩНО-БЫТОВЫЕ И ИМУЩЕСТВЕННЫЕ УСЛОВИЯ</w:t>
      </w:r>
    </w:p>
    <w:p w:rsidR="003D3DDD" w:rsidRPr="003D3DDD" w:rsidRDefault="003D3DDD" w:rsidP="003D3DDD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Жилая площадь, на которой проживает</w:t>
      </w:r>
      <w:r w:rsidRPr="003D3DD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несовершеннолетний</w:t>
      </w:r>
      <w:proofErr w:type="gramStart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 ,</w:t>
      </w:r>
      <w:proofErr w:type="gramEnd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 дата рождения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Составляет</w:t>
      </w:r>
      <w:r w:rsidRPr="003D3DD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___ </w:t>
      </w:r>
      <w:proofErr w:type="spellStart"/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кв.м</w:t>
      </w:r>
      <w:proofErr w:type="spellEnd"/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в частном доме, состоит из </w:t>
      </w:r>
      <w:r w:rsidRPr="003D3DD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__ </w:t>
      </w: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 и кухни.</w:t>
      </w:r>
    </w:p>
    <w:p w:rsidR="003D3DDD" w:rsidRPr="003D3DDD" w:rsidRDefault="003D3DDD" w:rsidP="003D3D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Собственником (нанимателем) жилой площади является __________________</w:t>
      </w: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ФИО, степень родства по отношению к ребенку</w:t>
      </w: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</w:t>
      </w:r>
    </w:p>
    <w:p w:rsidR="003D3DDD" w:rsidRPr="003D3DDD" w:rsidRDefault="003D3DDD" w:rsidP="003D3D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Качество дома (кирпичный, панельный, деревянный и т.д.; состояние: ветхий, аварийный; чистота комнат, посторонний запах и др.)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финский щитовой дом, состояние дома удовлетворительное, в комнатах чистые полы, но вся мебель старая протертая, грязная.</w:t>
      </w:r>
      <w:proofErr w:type="gramEnd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 В комнатах имеется посторонний специфический запах.</w:t>
      </w:r>
      <w:proofErr w:type="gramStart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 </w:t>
      </w:r>
      <w:r w:rsidRPr="003D3DDD">
        <w:rPr>
          <w:rFonts w:ascii="Arial" w:eastAsia="Times New Roman" w:hAnsi="Arial" w:cs="Arial"/>
          <w:i/>
          <w:iCs/>
          <w:color w:val="FFFFFF"/>
          <w:sz w:val="21"/>
          <w:szCs w:val="21"/>
          <w:u w:val="single"/>
          <w:lang w:eastAsia="ru-RU"/>
        </w:rPr>
        <w:t>.</w:t>
      </w:r>
      <w:proofErr w:type="gramEnd"/>
    </w:p>
    <w:p w:rsidR="003D3DDD" w:rsidRPr="003D3DDD" w:rsidRDefault="003D3DDD" w:rsidP="003D3DDD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Благоустройство дома и жилой площади (водопровод, канализация, ванна, лифт, телефон и др.)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канализация, водопровод отсутствует, вода приносная из колодца, в доме имеется вся необходимая мебель, техника, несколько кроватей.</w:t>
      </w:r>
      <w:proofErr w:type="gramEnd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 На некоторых кроватях отсутствует постельное белье, а если и имеется, то грязное. В доме требуется капитальный косметический ремонт.</w:t>
      </w:r>
      <w:proofErr w:type="gramStart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 </w:t>
      </w:r>
      <w:r w:rsidRPr="003D3DDD">
        <w:rPr>
          <w:rFonts w:ascii="Arial" w:eastAsia="Times New Roman" w:hAnsi="Arial" w:cs="Arial"/>
          <w:i/>
          <w:iCs/>
          <w:color w:val="FFFFFF"/>
          <w:sz w:val="21"/>
          <w:szCs w:val="21"/>
          <w:u w:val="single"/>
          <w:lang w:eastAsia="ru-RU"/>
        </w:rPr>
        <w:t>.</w:t>
      </w:r>
      <w:proofErr w:type="gramEnd"/>
    </w:p>
    <w:p w:rsidR="003D3DDD" w:rsidRPr="003D3DDD" w:rsidRDefault="003D3DDD" w:rsidP="003D3DDD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Каким способом отапливается </w:t>
      </w:r>
      <w:r w:rsidRPr="003D3DD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дом</w:t>
      </w: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отопление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имеется печь для водяного отопления дома на дровах, работает за счет сжигания дров.</w:t>
      </w:r>
      <w:proofErr w:type="gramStart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 </w:t>
      </w:r>
      <w:r w:rsidRPr="003D3DDD">
        <w:rPr>
          <w:rFonts w:ascii="Arial" w:eastAsia="Times New Roman" w:hAnsi="Arial" w:cs="Arial"/>
          <w:i/>
          <w:iCs/>
          <w:color w:val="FFFFFF"/>
          <w:sz w:val="21"/>
          <w:szCs w:val="21"/>
          <w:u w:val="single"/>
          <w:lang w:eastAsia="ru-RU"/>
        </w:rPr>
        <w:t>.</w:t>
      </w:r>
      <w:proofErr w:type="gramEnd"/>
    </w:p>
    <w:p w:rsidR="003D3DDD" w:rsidRPr="003D3DDD" w:rsidRDefault="003D3DDD" w:rsidP="003D3DDD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Способы приготовления пищи (газ, плитка и т.д., качество пищи и наличие продуктов)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пища готовиться на двухкомфорочной электроплитке, имеется электрический </w:t>
      </w:r>
      <w:proofErr w:type="spellStart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термопот</w:t>
      </w:r>
      <w:proofErr w:type="spellEnd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, </w:t>
      </w:r>
      <w:proofErr w:type="spellStart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lastRenderedPageBreak/>
        <w:t>м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shd w:val="clear" w:color="auto" w:fill="FFFFFF"/>
          <w:lang w:eastAsia="ru-RU"/>
        </w:rPr>
        <w:t>ультиварка</w:t>
      </w:r>
      <w:proofErr w:type="spellEnd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shd w:val="clear" w:color="auto" w:fill="FFFFFF"/>
          <w:lang w:eastAsia="ru-RU"/>
        </w:rPr>
        <w:t> </w:t>
      </w:r>
      <w:proofErr w:type="gramStart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shd w:val="clear" w:color="auto" w:fill="FFFFFF"/>
          <w:lang w:eastAsia="ru-RU"/>
        </w:rPr>
        <w:t>—б</w:t>
      </w:r>
      <w:proofErr w:type="gramEnd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shd w:val="clear" w:color="auto" w:fill="FFFFFF"/>
          <w:lang w:eastAsia="ru-RU"/>
        </w:rPr>
        <w:t>ытовой кухонный электроприбор, предназначенный для приготовления блюд.</w:t>
      </w:r>
    </w:p>
    <w:p w:rsidR="003D3DDD" w:rsidRPr="003D3DDD" w:rsidRDefault="003D3DDD" w:rsidP="003D3DDD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Состояние электропроводки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 наружи дома поставлен новый электросчетчик и электропроводка. В доме требуется срочная замена электропроводки т.к. она на вид сухая, твердая имеются трещины на оплетке, изоляция сильно постарела и очень много мест, где провода изолирует изолента.</w:t>
      </w:r>
      <w:proofErr w:type="gramStart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 </w:t>
      </w:r>
      <w:r w:rsidRPr="003D3DDD">
        <w:rPr>
          <w:rFonts w:ascii="Arial" w:eastAsia="Times New Roman" w:hAnsi="Arial" w:cs="Arial"/>
          <w:i/>
          <w:iCs/>
          <w:color w:val="FFFFFF"/>
          <w:sz w:val="21"/>
          <w:szCs w:val="21"/>
          <w:u w:val="single"/>
          <w:lang w:eastAsia="ru-RU"/>
        </w:rPr>
        <w:t>.</w:t>
      </w:r>
      <w:proofErr w:type="gramEnd"/>
    </w:p>
    <w:p w:rsidR="003D3DDD" w:rsidRPr="003D3DDD" w:rsidRDefault="003D3DDD" w:rsidP="003D3DDD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Санитарное состояние жилой площади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санитарное состояние удовлетворительное, гигиенически нормы частично соблюдены.</w:t>
      </w:r>
      <w:proofErr w:type="gramStart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 </w:t>
      </w:r>
      <w:r w:rsidRPr="003D3DDD">
        <w:rPr>
          <w:rFonts w:ascii="Arial" w:eastAsia="Times New Roman" w:hAnsi="Arial" w:cs="Arial"/>
          <w:i/>
          <w:iCs/>
          <w:color w:val="FFFFFF"/>
          <w:sz w:val="21"/>
          <w:szCs w:val="21"/>
          <w:u w:val="single"/>
          <w:lang w:eastAsia="ru-RU"/>
        </w:rPr>
        <w:t>.</w:t>
      </w:r>
      <w:proofErr w:type="gramEnd"/>
    </w:p>
    <w:p w:rsidR="003D3DDD" w:rsidRPr="003D3DDD" w:rsidRDefault="003D3DDD" w:rsidP="003D3DDD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для полноценного развития ребенка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Обеспеченность одеждой, обувью по сезону: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сезонная одежда, обувь заменяется редко, очень часто ребенка одевают педагоги школы. В школу из дома ребенок приезжает в старых, поношенных иногда дырявых вещах, которые не соответствуют возрасту.</w:t>
      </w:r>
      <w:proofErr w:type="gramStart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 </w:t>
      </w:r>
      <w:r w:rsidRPr="003D3DDD">
        <w:rPr>
          <w:rFonts w:ascii="Arial" w:eastAsia="Times New Roman" w:hAnsi="Arial" w:cs="Arial"/>
          <w:i/>
          <w:iCs/>
          <w:color w:val="FFFFFF"/>
          <w:sz w:val="21"/>
          <w:szCs w:val="21"/>
          <w:u w:val="single"/>
          <w:lang w:eastAsia="ru-RU"/>
        </w:rPr>
        <w:t>.</w:t>
      </w:r>
      <w:proofErr w:type="gramEnd"/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Имеются ли средства для подготовки учащегося в школу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недостаточно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Обеспеченность учебниками, школьными принадлежностями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школьно-письменными и канцелярскими принадлежностями обеспечиваются в достаточном объеме.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отдельной комнаты (место для сна, игр, отдыха, шкаф, состояние мебели и др.)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имеется отдельная комната для сна и отдыха ребенка, игрушек нет, состояние мебели неудовлетворительное, на момент посещения на кровати ребенка не имелось постельного белья, подушка состояла из каких-то кусков поролона, на стенах нет обое</w:t>
      </w:r>
      <w:proofErr w:type="gramStart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в-</w:t>
      </w:r>
      <w:proofErr w:type="gramEnd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 комната неуютная.</w:t>
      </w:r>
    </w:p>
    <w:p w:rsidR="003D3DDD" w:rsidRPr="003D3DDD" w:rsidRDefault="003D3DDD" w:rsidP="003D3DD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СТРУКТУРА ДОХОДОВ СЕМЬИ (основные источники доходов: з/</w:t>
      </w:r>
      <w:proofErr w:type="gramStart"/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пенсия, пособие, алименты, иные соц. выплаты)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основной источник дохода – это зарплата и детское пособие в совокупности составляет примерно рублей. </w:t>
      </w:r>
      <w:r w:rsidRPr="003D3DDD">
        <w:rPr>
          <w:rFonts w:ascii="Arial" w:eastAsia="Times New Roman" w:hAnsi="Arial" w:cs="Arial"/>
          <w:i/>
          <w:iCs/>
          <w:color w:val="FFFFFF"/>
          <w:sz w:val="21"/>
          <w:szCs w:val="21"/>
          <w:u w:val="single"/>
          <w:lang w:eastAsia="ru-RU"/>
        </w:rPr>
        <w:t>.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Достаточность доходов семьи для обеспечения основных потребностей ребенка (питание, одежда, обувь, игрушки, мед. обслуживание, канц. принадлежности и т.д.)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доход не достаточен для обеспечения несовершеннолетних основными потребностями в питании, одежде, игрушек, мед. обслуживании, школьно-письменными и канцелярскими принадлежностями.</w:t>
      </w:r>
      <w:proofErr w:type="gramStart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 </w:t>
      </w:r>
      <w:r w:rsidRPr="003D3DDD">
        <w:rPr>
          <w:rFonts w:ascii="Arial" w:eastAsia="Times New Roman" w:hAnsi="Arial" w:cs="Arial"/>
          <w:i/>
          <w:iCs/>
          <w:color w:val="FFFFFF"/>
          <w:sz w:val="21"/>
          <w:szCs w:val="21"/>
          <w:u w:val="single"/>
          <w:lang w:eastAsia="ru-RU"/>
        </w:rPr>
        <w:t>.</w:t>
      </w:r>
      <w:proofErr w:type="gramEnd"/>
    </w:p>
    <w:p w:rsidR="003D3DDD" w:rsidRPr="003D3DDD" w:rsidRDefault="003D3DDD" w:rsidP="003D3DD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БЕЗОПАСНОСТИ (отсутствие доступа к опасным предметам в быту, медикаментам, электроприборам, газу и т.п., риск нанесения ребенку вреда, как в домашних условиях, так и вне дома)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чистящие и моющие средства, бытовая химия, медикаментозные препараты, содержатся в недоступном для детей месте. Электропроводка вызывает опасение за жизнь и здоровье несовершеннолетних. Риск нанесения вреда ребенка в домашних условиях, так и в не дома, минимальный</w:t>
      </w:r>
      <w:proofErr w:type="gramStart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 </w:t>
      </w:r>
      <w:r w:rsidRPr="003D3DDD">
        <w:rPr>
          <w:rFonts w:ascii="Arial" w:eastAsia="Times New Roman" w:hAnsi="Arial" w:cs="Arial"/>
          <w:i/>
          <w:iCs/>
          <w:color w:val="FFFFFF"/>
          <w:sz w:val="21"/>
          <w:szCs w:val="21"/>
          <w:u w:val="single"/>
          <w:lang w:eastAsia="ru-RU"/>
        </w:rPr>
        <w:t>.</w:t>
      </w:r>
      <w:proofErr w:type="gramEnd"/>
    </w:p>
    <w:p w:rsidR="003D3DDD" w:rsidRPr="003D3DDD" w:rsidRDefault="003D3DDD" w:rsidP="003D3DD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 ВЗАИМООТНОШЕНИЙ С РЕБЕНКОМ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семейный диктат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систематическое подавление инициативы и чувства собственного достоинства ребенка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чрезмерная опека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удовлетворение всех потребностей ребенка, ограждение от трудностей, забот, усилий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попустительство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уклонение от активного участия в воспитании ребенка, пассивность, признание полной автономности ребенка</w:t>
      </w:r>
    </w:p>
    <w:p w:rsidR="003D3DDD" w:rsidRPr="003D3DDD" w:rsidRDefault="003D3DDD" w:rsidP="003D3DDD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сотрудничество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отношение взаимного уважения, совместное переживание радостей, горя и </w:t>
      </w:r>
      <w:proofErr w:type="spellStart"/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proofErr w:type="gramStart"/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spellEnd"/>
      <w:proofErr w:type="gramEnd"/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И ПРИЕМЫ ВОЗДЕЙСТВИЯ ВЗРОСЛЫХ НА ДЕТЕЙ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Детям все разрешено, они не ограничены запретами, игнорируются неподобающие поступки. Часто используются словесное наказание.</w:t>
      </w:r>
      <w:proofErr w:type="gramStart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 </w:t>
      </w:r>
      <w:r w:rsidRPr="003D3DDD">
        <w:rPr>
          <w:rFonts w:ascii="Arial" w:eastAsia="Times New Roman" w:hAnsi="Arial" w:cs="Arial"/>
          <w:i/>
          <w:iCs/>
          <w:color w:val="FFFFFF"/>
          <w:sz w:val="21"/>
          <w:szCs w:val="21"/>
          <w:u w:val="single"/>
          <w:lang w:eastAsia="ru-RU"/>
        </w:rPr>
        <w:t>.</w:t>
      </w:r>
      <w:proofErr w:type="gramEnd"/>
    </w:p>
    <w:p w:rsidR="003D3DDD" w:rsidRPr="003D3DDD" w:rsidRDefault="003D3DDD" w:rsidP="003D3DD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СЕМЕЙНЫЙ ДОСУГ, ДОМАШНИЕ ОБЯЗАННОСТИ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Семейный досуг не предусмотрен. У ребенка имеются домашние обязанности, по очереди с братьями моют посуду, пылесосит ковры.</w:t>
      </w:r>
    </w:p>
    <w:p w:rsidR="003D3DDD" w:rsidRPr="003D3DDD" w:rsidRDefault="003D3DDD" w:rsidP="003D3DD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ОТНОШЕНИЕ РЕБЕНКА К ТЕМ, КТО ЕГО </w:t>
      </w:r>
      <w:proofErr w:type="gramStart"/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ВОСПИТЫВАЕТ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К педагогам школы относится</w:t>
      </w:r>
      <w:proofErr w:type="gramEnd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 с уважением, теплотой. Свою семью очень сильно любит, относится тепло и трепетно.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НАЛИЧИЕ КОНТРОЛЯ ЗА ШКОЛЬНОЙ И ВНЕШКОЛЬНОЙ ДЕЯТЕЛЬНОСТЬЮ (посещение школы, родительских собраний, заинтересованность в получении образования, контроль за выполнением домашних заданий и </w:t>
      </w:r>
      <w:proofErr w:type="spellStart"/>
      <w:proofErr w:type="gramStart"/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</w:t>
      </w:r>
      <w:proofErr w:type="spellEnd"/>
      <w:proofErr w:type="gramEnd"/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низкий уровень общения и взаимодействия 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lastRenderedPageBreak/>
        <w:t>«родители-дети». Мать предъявляет к детям минимум требований, часто демонстрирует безразличное или пренебрежительное отношение к своим детям. Родительские собрания посещает без желания и интереса. Она не сотрудничает с педагогами в вопросах воспитания, избегает контактов с педагогами. Фактический уход за детьми осуществляет мать.</w:t>
      </w:r>
    </w:p>
    <w:p w:rsidR="003D3DDD" w:rsidRPr="003D3DDD" w:rsidRDefault="003D3DDD" w:rsidP="003D3DD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ПОМОЩЬ, В КОТОРОЙ НУЖДАЕТСЯ РЕБЕНОК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психолого-педагогическая</w:t>
      </w:r>
    </w:p>
    <w:p w:rsidR="003D3DDD" w:rsidRPr="003D3DDD" w:rsidRDefault="003D3DDD" w:rsidP="003D3DD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ПОМОЩЬ, В КОТОРОЙ НУЖДАЕТСЯ СЕМЬЯ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социально-психологическая</w:t>
      </w:r>
    </w:p>
    <w:p w:rsidR="003D3DDD" w:rsidRPr="003D3DDD" w:rsidRDefault="003D3DDD" w:rsidP="003D3DD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семья И. многодетная, малообеспеченная, педагогически некомпетентна</w:t>
      </w:r>
      <w:proofErr w:type="gramStart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я-</w:t>
      </w:r>
      <w:proofErr w:type="gramEnd"/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 отсутствует единство требований, низкая осведомленность об интересах, о поведении ребенка вне школы. Преобладающий стиль воспитания индифферентный. Санитарно-гигиеническое состояние в доме удовлетворительное. Требуется срочная замена электропроводки, косметический ремонт.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 составлен в </w:t>
      </w:r>
      <w:r w:rsidRPr="003D3DD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___ </w:t>
      </w: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экземплярах</w:t>
      </w: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\ \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\ \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должность Ф.И.О. подпись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\ \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3DDD" w:rsidRPr="003D3DDD" w:rsidRDefault="003D3DDD" w:rsidP="003D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\ \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должность Ф.И.О. подпись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\ \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\ \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должность Ф.И.О. подпись</w:t>
      </w: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DDD" w:rsidRPr="003D3DDD" w:rsidRDefault="003D3DDD" w:rsidP="003D3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 (Опекун) ___________________________________________\___________________________\</w:t>
      </w:r>
    </w:p>
    <w:p w:rsidR="007E7089" w:rsidRDefault="003D3DDD">
      <w:bookmarkStart w:id="0" w:name="_GoBack"/>
      <w:bookmarkEnd w:id="0"/>
    </w:p>
    <w:sectPr w:rsidR="007E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611"/>
    <w:multiLevelType w:val="multilevel"/>
    <w:tmpl w:val="29364E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D5704"/>
    <w:multiLevelType w:val="multilevel"/>
    <w:tmpl w:val="EF0E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61878"/>
    <w:multiLevelType w:val="multilevel"/>
    <w:tmpl w:val="ED7073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71A7A"/>
    <w:multiLevelType w:val="multilevel"/>
    <w:tmpl w:val="DD1ACA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F5A93"/>
    <w:multiLevelType w:val="multilevel"/>
    <w:tmpl w:val="13B436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F4F12"/>
    <w:multiLevelType w:val="multilevel"/>
    <w:tmpl w:val="68C4B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95B24"/>
    <w:multiLevelType w:val="multilevel"/>
    <w:tmpl w:val="8316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B235C"/>
    <w:multiLevelType w:val="multilevel"/>
    <w:tmpl w:val="6B38D7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513D1"/>
    <w:multiLevelType w:val="multilevel"/>
    <w:tmpl w:val="B76A0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D38AA"/>
    <w:multiLevelType w:val="multilevel"/>
    <w:tmpl w:val="35380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072B4"/>
    <w:multiLevelType w:val="multilevel"/>
    <w:tmpl w:val="765A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DD"/>
    <w:rsid w:val="000A3EF0"/>
    <w:rsid w:val="001630D5"/>
    <w:rsid w:val="003D3DDD"/>
    <w:rsid w:val="00482697"/>
    <w:rsid w:val="009373D6"/>
    <w:rsid w:val="00E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2018-12-10T12:26:00Z</dcterms:created>
  <dcterms:modified xsi:type="dcterms:W3CDTF">2018-12-10T12:29:00Z</dcterms:modified>
</cp:coreProperties>
</file>